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099" w:rsidRDefault="00244487">
      <w:pPr>
        <w:spacing w:line="360" w:lineRule="auto"/>
        <w:ind w:left="-178" w:firstLineChars="900" w:firstLine="2891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</w:t>
      </w:r>
      <w:r>
        <w:rPr>
          <w:rFonts w:asciiTheme="minorEastAsia" w:hAnsiTheme="minorEastAsia" w:hint="eastAsia"/>
          <w:b/>
          <w:sz w:val="32"/>
          <w:szCs w:val="32"/>
        </w:rPr>
        <w:t>23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>
        <w:rPr>
          <w:rFonts w:asciiTheme="minorEastAsia" w:hAnsiTheme="minorEastAsia" w:hint="eastAsia"/>
          <w:b/>
          <w:sz w:val="32"/>
          <w:szCs w:val="32"/>
        </w:rPr>
        <w:t>信息与智慧交通</w:t>
      </w:r>
      <w:r>
        <w:rPr>
          <w:rFonts w:asciiTheme="minorEastAsia" w:hAnsiTheme="minorEastAsia" w:hint="eastAsia"/>
          <w:b/>
          <w:sz w:val="32"/>
          <w:szCs w:val="32"/>
        </w:rPr>
        <w:t>学院</w:t>
      </w:r>
      <w:r>
        <w:rPr>
          <w:rFonts w:asciiTheme="minorEastAsia" w:hAnsiTheme="minorEastAsia" w:hint="eastAsia"/>
          <w:b/>
          <w:sz w:val="32"/>
          <w:szCs w:val="32"/>
        </w:rPr>
        <w:t>专任教师</w:t>
      </w:r>
      <w:r>
        <w:rPr>
          <w:rFonts w:asciiTheme="minorEastAsia" w:hAnsiTheme="minorEastAsia" w:hint="eastAsia"/>
          <w:b/>
          <w:sz w:val="32"/>
          <w:szCs w:val="32"/>
        </w:rPr>
        <w:t>2</w:t>
      </w:r>
    </w:p>
    <w:p w:rsidR="00E23099" w:rsidRDefault="00244487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 w:rsidR="00436E3D">
        <w:rPr>
          <w:rFonts w:asciiTheme="minorEastAsia" w:hAnsiTheme="minorEastAsia" w:hint="eastAsia"/>
          <w:b/>
          <w:sz w:val="28"/>
          <w:szCs w:val="28"/>
        </w:rPr>
        <w:t>强化学习中的</w:t>
      </w:r>
      <w:proofErr w:type="spellStart"/>
      <w:r w:rsidR="00436E3D">
        <w:rPr>
          <w:rFonts w:asciiTheme="minorEastAsia" w:hAnsiTheme="minorEastAsia" w:hint="eastAsia"/>
          <w:b/>
          <w:sz w:val="28"/>
          <w:szCs w:val="28"/>
        </w:rPr>
        <w:t>ppo</w:t>
      </w:r>
      <w:proofErr w:type="spellEnd"/>
      <w:r w:rsidR="00436E3D">
        <w:rPr>
          <w:rFonts w:asciiTheme="minorEastAsia" w:hAnsiTheme="minorEastAsia" w:hint="eastAsia"/>
          <w:b/>
          <w:sz w:val="28"/>
          <w:szCs w:val="28"/>
        </w:rPr>
        <w:t>算法及应用</w:t>
      </w:r>
    </w:p>
    <w:p w:rsidR="00E23099" w:rsidRDefault="00244487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</w:t>
      </w:r>
      <w:r>
        <w:rPr>
          <w:rFonts w:asciiTheme="minorEastAsia" w:hAnsiTheme="minorEastAsia"/>
          <w:sz w:val="28"/>
          <w:szCs w:val="28"/>
        </w:rPr>
        <w:t>1</w:t>
      </w:r>
      <w:r w:rsidR="00436E3D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E23099" w:rsidRDefault="00244487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理解</w:t>
      </w:r>
      <w:r>
        <w:rPr>
          <w:rFonts w:asciiTheme="minorEastAsia" w:hAnsiTheme="minorEastAsia" w:hint="eastAsia"/>
          <w:sz w:val="28"/>
          <w:szCs w:val="28"/>
        </w:rPr>
        <w:t>强化学习中</w:t>
      </w:r>
      <w:proofErr w:type="spellStart"/>
      <w:r>
        <w:rPr>
          <w:rFonts w:asciiTheme="minorEastAsia" w:hAnsiTheme="minorEastAsia" w:hint="eastAsia"/>
          <w:sz w:val="28"/>
          <w:szCs w:val="28"/>
        </w:rPr>
        <w:t>ppo</w:t>
      </w:r>
      <w:proofErr w:type="spellEnd"/>
      <w:r>
        <w:rPr>
          <w:rFonts w:asciiTheme="minorEastAsia" w:hAnsiTheme="minorEastAsia" w:hint="eastAsia"/>
          <w:sz w:val="28"/>
          <w:szCs w:val="28"/>
        </w:rPr>
        <w:t>算法；学会设计</w:t>
      </w:r>
      <w:proofErr w:type="spellStart"/>
      <w:r>
        <w:rPr>
          <w:rFonts w:asciiTheme="minorEastAsia" w:hAnsiTheme="minorEastAsia" w:hint="eastAsia"/>
          <w:sz w:val="28"/>
          <w:szCs w:val="28"/>
        </w:rPr>
        <w:t>ppo</w:t>
      </w:r>
      <w:proofErr w:type="spellEnd"/>
      <w:r>
        <w:rPr>
          <w:rFonts w:asciiTheme="minorEastAsia" w:hAnsiTheme="minorEastAsia" w:hint="eastAsia"/>
          <w:sz w:val="28"/>
          <w:szCs w:val="28"/>
        </w:rPr>
        <w:t>算法</w:t>
      </w:r>
      <w:r>
        <w:rPr>
          <w:rFonts w:asciiTheme="minorEastAsia" w:hAnsiTheme="minorEastAsia" w:hint="eastAsia"/>
          <w:sz w:val="28"/>
          <w:szCs w:val="28"/>
        </w:rPr>
        <w:t>的基本应用。</w:t>
      </w:r>
    </w:p>
    <w:p w:rsidR="00E23099" w:rsidRDefault="00244487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  <w:bookmarkStart w:id="0" w:name="_GoBack"/>
      <w:bookmarkEnd w:id="0"/>
    </w:p>
    <w:p w:rsidR="00E23099" w:rsidRDefault="00244487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请准备好电子课件（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格式）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及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与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PPT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相关的教案（一式八份），试讲进入考场时交给工作人员。</w:t>
      </w:r>
    </w:p>
    <w:p w:rsidR="00E23099" w:rsidRDefault="00244487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>
        <w:rPr>
          <w:rFonts w:asciiTheme="minorEastAsia" w:hAnsiTheme="minorEastAsia" w:hint="eastAsia"/>
          <w:sz w:val="28"/>
          <w:szCs w:val="28"/>
        </w:rPr>
        <w:t>教案课件和试讲时不能透露与个人有关的信息，否则按作弊处理。</w:t>
      </w:r>
    </w:p>
    <w:p w:rsidR="00E23099" w:rsidRDefault="00E23099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E23099">
      <w:pgSz w:w="11906" w:h="16838"/>
      <w:pgMar w:top="1304" w:right="1418" w:bottom="1304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487" w:rsidRDefault="00244487" w:rsidP="00436E3D">
      <w:r>
        <w:separator/>
      </w:r>
    </w:p>
  </w:endnote>
  <w:endnote w:type="continuationSeparator" w:id="0">
    <w:p w:rsidR="00244487" w:rsidRDefault="00244487" w:rsidP="0043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487" w:rsidRDefault="00244487" w:rsidP="00436E3D">
      <w:r>
        <w:separator/>
      </w:r>
    </w:p>
  </w:footnote>
  <w:footnote w:type="continuationSeparator" w:id="0">
    <w:p w:rsidR="00244487" w:rsidRDefault="00244487" w:rsidP="00436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A1NTQ1ZTY4NjVkOGM0NGI3NDFlNGY0NzEyYzVkYTIifQ=="/>
    <w:docVar w:name="KSO_WPS_MARK_KEY" w:val="291d5278-ffe0-4180-9089-e311af8aad5d"/>
  </w:docVars>
  <w:rsids>
    <w:rsidRoot w:val="00C84078"/>
    <w:rsid w:val="00035E81"/>
    <w:rsid w:val="000E687B"/>
    <w:rsid w:val="000F4126"/>
    <w:rsid w:val="00160A5B"/>
    <w:rsid w:val="001E6DF7"/>
    <w:rsid w:val="001F4CD3"/>
    <w:rsid w:val="001F75E5"/>
    <w:rsid w:val="00244487"/>
    <w:rsid w:val="002A570F"/>
    <w:rsid w:val="002F68DA"/>
    <w:rsid w:val="00383937"/>
    <w:rsid w:val="004305E4"/>
    <w:rsid w:val="00436E3D"/>
    <w:rsid w:val="004C5C15"/>
    <w:rsid w:val="004E257E"/>
    <w:rsid w:val="00513D12"/>
    <w:rsid w:val="00691A9E"/>
    <w:rsid w:val="006C4D2B"/>
    <w:rsid w:val="006F5543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23099"/>
    <w:rsid w:val="00E45305"/>
    <w:rsid w:val="00E90F17"/>
    <w:rsid w:val="00F26636"/>
    <w:rsid w:val="00F43FCA"/>
    <w:rsid w:val="00F8389A"/>
    <w:rsid w:val="00FF69E3"/>
    <w:rsid w:val="014153AB"/>
    <w:rsid w:val="01517685"/>
    <w:rsid w:val="03FE11C5"/>
    <w:rsid w:val="09287EA3"/>
    <w:rsid w:val="09D80DDC"/>
    <w:rsid w:val="0A335E15"/>
    <w:rsid w:val="139C2185"/>
    <w:rsid w:val="14AE274E"/>
    <w:rsid w:val="152B6F63"/>
    <w:rsid w:val="15EF15CF"/>
    <w:rsid w:val="1B7B4055"/>
    <w:rsid w:val="1B9324AC"/>
    <w:rsid w:val="1E061410"/>
    <w:rsid w:val="1E3E561C"/>
    <w:rsid w:val="23251AE9"/>
    <w:rsid w:val="260B1D53"/>
    <w:rsid w:val="294F4916"/>
    <w:rsid w:val="2B514BE0"/>
    <w:rsid w:val="2BC41D46"/>
    <w:rsid w:val="2CB276D6"/>
    <w:rsid w:val="2E4B195E"/>
    <w:rsid w:val="2E7B5D6A"/>
    <w:rsid w:val="316C2FD6"/>
    <w:rsid w:val="31D53B83"/>
    <w:rsid w:val="31F57714"/>
    <w:rsid w:val="32BA353E"/>
    <w:rsid w:val="336A7669"/>
    <w:rsid w:val="36041C90"/>
    <w:rsid w:val="367932AC"/>
    <w:rsid w:val="3D6734B3"/>
    <w:rsid w:val="3DE1078C"/>
    <w:rsid w:val="3FB361C7"/>
    <w:rsid w:val="42180033"/>
    <w:rsid w:val="42B5384F"/>
    <w:rsid w:val="4555614E"/>
    <w:rsid w:val="4556782A"/>
    <w:rsid w:val="4DD072F3"/>
    <w:rsid w:val="4FB31116"/>
    <w:rsid w:val="519A14D8"/>
    <w:rsid w:val="56A54D81"/>
    <w:rsid w:val="56E56D22"/>
    <w:rsid w:val="57E61D9F"/>
    <w:rsid w:val="5D5E411D"/>
    <w:rsid w:val="5E773058"/>
    <w:rsid w:val="62C44D49"/>
    <w:rsid w:val="63C27C0B"/>
    <w:rsid w:val="64060D95"/>
    <w:rsid w:val="69F335CA"/>
    <w:rsid w:val="6BEA4430"/>
    <w:rsid w:val="71FE6753"/>
    <w:rsid w:val="74C16A4A"/>
    <w:rsid w:val="7A9C7FA1"/>
    <w:rsid w:val="7ADD0CE2"/>
    <w:rsid w:val="7CF23BD7"/>
    <w:rsid w:val="7D9046C1"/>
    <w:rsid w:val="7FBA3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0EB00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36434E"/>
      <w:u w:val="none"/>
    </w:rPr>
  </w:style>
  <w:style w:type="character" w:styleId="ab">
    <w:name w:val="Hyperlink"/>
    <w:basedOn w:val="a0"/>
    <w:uiPriority w:val="99"/>
    <w:semiHidden/>
    <w:unhideWhenUsed/>
    <w:qFormat/>
    <w:rPr>
      <w:color w:val="36434E"/>
      <w:u w:val="non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>CHINA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GAO&amp;LIN</dc:creator>
  <cp:lastModifiedBy>Administrator</cp:lastModifiedBy>
  <cp:revision>4</cp:revision>
  <cp:lastPrinted>2018-12-19T07:06:00Z</cp:lastPrinted>
  <dcterms:created xsi:type="dcterms:W3CDTF">2018-12-19T03:42:00Z</dcterms:created>
  <dcterms:modified xsi:type="dcterms:W3CDTF">2024-06-04T11:17:00Z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44837F72724047C3A74DA32379C55020</vt:lpwstr>
  </property>
</Properties>
</file>